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DB" w:rsidRPr="00705ADB" w:rsidRDefault="00705ADB">
      <w:pPr>
        <w:rPr>
          <w:lang w:val="vi-VN"/>
        </w:rPr>
      </w:pPr>
      <w:r>
        <w:rPr>
          <w:lang w:val="vi-VN"/>
        </w:rPr>
        <w:t>BÁO BẢO VỆ PHÁP LUẬT</w:t>
      </w:r>
    </w:p>
    <w:tbl>
      <w:tblPr>
        <w:tblW w:w="10340" w:type="dxa"/>
        <w:tblLook w:val="04A0" w:firstRow="1" w:lastRow="0" w:firstColumn="1" w:lastColumn="0" w:noHBand="0" w:noVBand="1"/>
      </w:tblPr>
      <w:tblGrid>
        <w:gridCol w:w="1720"/>
        <w:gridCol w:w="1560"/>
        <w:gridCol w:w="5100"/>
        <w:gridCol w:w="1960"/>
      </w:tblGrid>
      <w:tr w:rsidR="00770331" w:rsidRPr="00770331" w:rsidTr="00770331">
        <w:trPr>
          <w:trHeight w:val="405"/>
        </w:trPr>
        <w:tc>
          <w:tcPr>
            <w:tcW w:w="10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KẾT QUẢ GIẢI TOÀN ĐOÀN</w:t>
            </w:r>
          </w:p>
        </w:tc>
      </w:tr>
      <w:tr w:rsidR="00770331" w:rsidRPr="00770331" w:rsidTr="00770331">
        <w:trPr>
          <w:trHeight w:val="480"/>
        </w:trPr>
        <w:tc>
          <w:tcPr>
            <w:tcW w:w="10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70331" w:rsidRPr="00770331" w:rsidTr="00770331">
        <w:trPr>
          <w:trHeight w:val="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0331" w:rsidRPr="00770331" w:rsidTr="00770331">
        <w:trPr>
          <w:trHeight w:val="43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Cs w:val="24"/>
              </w:rPr>
              <w:t>Tên đơn vị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Cs w:val="24"/>
              </w:rPr>
              <w:t>Ghi chú</w:t>
            </w:r>
          </w:p>
        </w:tc>
      </w:tr>
      <w:tr w:rsidR="00770331" w:rsidRPr="00770331" w:rsidTr="00770331">
        <w:trPr>
          <w:trHeight w:val="9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TOÀN ĐOÀN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Giải nhất </w:t>
            </w:r>
          </w:p>
        </w:tc>
        <w:tc>
          <w:tcPr>
            <w:tcW w:w="5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Viện Kiểm sát nhân dân tỉnh Thanh Hóa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trHeight w:val="9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70331" w:rsidRPr="00770331" w:rsidTr="00770331">
        <w:trPr>
          <w:trHeight w:val="9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Giải nhì</w:t>
            </w:r>
          </w:p>
        </w:tc>
        <w:tc>
          <w:tcPr>
            <w:tcW w:w="5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Viện Kiểm sát nhân dân Tối cao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trHeight w:val="9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70331" w:rsidRPr="00770331" w:rsidTr="00770331">
        <w:trPr>
          <w:trHeight w:val="9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Giải ba </w:t>
            </w:r>
          </w:p>
        </w:tc>
        <w:tc>
          <w:tcPr>
            <w:tcW w:w="5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Viện Kiểm sát nhân dân thành phố Hà Nội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trHeight w:val="9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70331" w:rsidRPr="00770331" w:rsidTr="00770331">
        <w:trPr>
          <w:trHeight w:val="4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:rsidR="00BF1314" w:rsidRDefault="00BF1314"/>
    <w:p w:rsidR="00770331" w:rsidRDefault="00770331"/>
    <w:p w:rsidR="00770331" w:rsidRDefault="00770331"/>
    <w:p w:rsidR="00770331" w:rsidRDefault="00770331"/>
    <w:p w:rsidR="00770331" w:rsidRDefault="00770331"/>
    <w:p w:rsidR="00770331" w:rsidRDefault="00770331"/>
    <w:p w:rsidR="00770331" w:rsidRDefault="00770331"/>
    <w:p w:rsidR="00770331" w:rsidRDefault="00770331"/>
    <w:p w:rsidR="00770331" w:rsidRDefault="00770331"/>
    <w:p w:rsidR="00770331" w:rsidRDefault="00770331"/>
    <w:p w:rsidR="00770331" w:rsidRDefault="00770331"/>
    <w:p w:rsidR="00770331" w:rsidRDefault="00770331"/>
    <w:p w:rsidR="00770331" w:rsidRDefault="00770331"/>
    <w:p w:rsidR="00770331" w:rsidRDefault="00770331"/>
    <w:tbl>
      <w:tblPr>
        <w:tblW w:w="10420" w:type="dxa"/>
        <w:tblLook w:val="04A0" w:firstRow="1" w:lastRow="0" w:firstColumn="1" w:lastColumn="0" w:noHBand="0" w:noVBand="1"/>
      </w:tblPr>
      <w:tblGrid>
        <w:gridCol w:w="935"/>
        <w:gridCol w:w="45"/>
        <w:gridCol w:w="2779"/>
        <w:gridCol w:w="4601"/>
        <w:gridCol w:w="1440"/>
        <w:gridCol w:w="620"/>
      </w:tblGrid>
      <w:tr w:rsidR="00770331" w:rsidRPr="00770331" w:rsidTr="00770331">
        <w:trPr>
          <w:trHeight w:val="406"/>
        </w:trPr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KẾT QUẢ GIẢI PHONG CÁCH</w:t>
            </w:r>
          </w:p>
        </w:tc>
      </w:tr>
      <w:tr w:rsidR="00770331" w:rsidRPr="00770331" w:rsidTr="00770331">
        <w:trPr>
          <w:trHeight w:val="210"/>
        </w:trPr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70331" w:rsidRPr="00770331" w:rsidTr="00770331">
        <w:trPr>
          <w:trHeight w:val="28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0331" w:rsidRPr="00770331" w:rsidTr="00770331">
        <w:trPr>
          <w:trHeight w:val="42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Vận động viên 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Đơn vị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Trần Hữu Thanh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Tối cao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Phạm Văn Cần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cấp cao </w:t>
            </w:r>
            <w:r w:rsidR="008C79FC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2 </w:t>
            </w:r>
            <w:bookmarkStart w:id="0" w:name="_GoBack"/>
            <w:bookmarkEnd w:id="0"/>
            <w:r w:rsidRPr="00770331">
              <w:rPr>
                <w:rFonts w:eastAsia="Times New Roman" w:cs="Times New Roman"/>
                <w:sz w:val="28"/>
                <w:szCs w:val="28"/>
              </w:rPr>
              <w:t xml:space="preserve">tại Đà Nẵng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Dương Hùng Yên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Lào Cai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Nguyễn Tiến Hùng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Quảng Bình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Đàm Nghĩa Quân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Cao Bằng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Tạ Đình Đề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Đăk Nông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Nguyễn Đình Quang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Gia Lai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Nguyễn Văn Hà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Tối cao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Lê Ngọc Hồng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Ninh Bình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Trần Văn Cường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Bình Dương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Lê Văn Thắng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Kon Tum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Hoàng Thị Xuân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Sơn La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Trần Mạnh Đông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Nam Định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Đỗ Thanh Bình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Hưng Yên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Huỳnh Ngọc Thanh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Phú Yên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Nguyễn Hồng Phuông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Sóc Trăng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Phan Văn Tâm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cấp cao tại Đà Nẵng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Hoàng Anh Tuyên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Trường ĐHKS Hà Nội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Trương Thị Hương Giang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Bà rịa - Vũng tàu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Hoàng Quốc Thỏa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Hà Giang (huyện Mèo Vạc)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Phạm Nguyễn Minh Tuấn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Khánh Hòa </w:t>
            </w:r>
          </w:p>
        </w:tc>
      </w:tr>
      <w:tr w:rsidR="00770331" w:rsidRPr="00770331" w:rsidTr="00770331">
        <w:trPr>
          <w:trHeight w:val="556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Đỗ Lâm Hiếu </w:t>
            </w: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Bình Phước </w:t>
            </w:r>
          </w:p>
        </w:tc>
      </w:tr>
      <w:tr w:rsidR="00770331" w:rsidRPr="00770331" w:rsidTr="00770331">
        <w:trPr>
          <w:gridAfter w:val="1"/>
          <w:wAfter w:w="620" w:type="dxa"/>
          <w:trHeight w:val="40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KẾT QUẢ GIẢI PHONG TRÀO</w:t>
            </w:r>
          </w:p>
        </w:tc>
      </w:tr>
      <w:tr w:rsidR="00770331" w:rsidRPr="00770331" w:rsidTr="00770331">
        <w:trPr>
          <w:gridAfter w:val="1"/>
          <w:wAfter w:w="620" w:type="dxa"/>
          <w:trHeight w:val="31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70331" w:rsidRPr="00770331" w:rsidTr="00770331">
        <w:trPr>
          <w:gridAfter w:val="1"/>
          <w:wAfter w:w="620" w:type="dxa"/>
          <w:trHeight w:val="33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0331" w:rsidRPr="00770331" w:rsidTr="00770331">
        <w:trPr>
          <w:gridAfter w:val="1"/>
          <w:wAfter w:w="620" w:type="dxa"/>
          <w:trHeight w:val="552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Tên Đơn vị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770331" w:rsidRPr="00770331" w:rsidTr="00770331">
        <w:trPr>
          <w:gridAfter w:val="1"/>
          <w:wAfter w:w="620" w:type="dxa"/>
          <w:trHeight w:val="78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Trường ĐTBD nghiệp vụ KS tại TPHCM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Cà Mau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Kiên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Trà Vinh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Sóc Trăng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Long 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Hậu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Đồng Tháp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Đồng Nai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Bình Phước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Bạc Liêu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Bến Tre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Bình Dương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Bà Rịa - Vũng Tàu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TP Hồ Chí Minh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TP Đà Nẵng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Phú Yên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Ninh Thuận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Bình Thuận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Bình Định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Đăk Nông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Quảng Trị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Nghệ An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24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Thừa thiên - Huế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25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Cao Bằng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26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Hà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27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Tuyên Quang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28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Yên Bái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29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VKSD tỉnh Bắc Kạn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30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Hà Nam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3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31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 xml:space="preserve">Đoàn Vận động viên VKSND tỉnh Nam Định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32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Bắc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33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Thái Bình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34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Trường Đại học Kiểm sát Hà Nội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35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Phú Thọ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770331" w:rsidRPr="00770331" w:rsidTr="00770331">
        <w:trPr>
          <w:gridAfter w:val="1"/>
          <w:wAfter w:w="620" w:type="dxa"/>
          <w:trHeight w:val="57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36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70331">
              <w:rPr>
                <w:rFonts w:eastAsia="Times New Roman" w:cs="Times New Roman"/>
                <w:sz w:val="28"/>
                <w:szCs w:val="28"/>
              </w:rPr>
              <w:t>Đoàn Vận động viên VKSND tỉnh Quảng Ninh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31" w:rsidRPr="00770331" w:rsidRDefault="00770331" w:rsidP="0077033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7033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:rsidR="00770331" w:rsidRDefault="00770331"/>
    <w:sectPr w:rsidR="00770331" w:rsidSect="00770331">
      <w:pgSz w:w="11909" w:h="16834" w:code="9"/>
      <w:pgMar w:top="1440" w:right="1440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31"/>
    <w:rsid w:val="00705ADB"/>
    <w:rsid w:val="00770331"/>
    <w:rsid w:val="008C79FC"/>
    <w:rsid w:val="00BF1314"/>
    <w:rsid w:val="00C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F98D"/>
  <w15:chartTrackingRefBased/>
  <w15:docId w15:val="{85A3C406-C477-4D9B-B89E-4D090779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2024-08-01T14:34:00Z</dcterms:created>
  <dcterms:modified xsi:type="dcterms:W3CDTF">2024-08-01T14:43:00Z</dcterms:modified>
</cp:coreProperties>
</file>